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030" w:rsidRDefault="00A13030" w:rsidP="00A13030">
      <w:pPr>
        <w:jc w:val="center"/>
        <w:rPr>
          <w:rFonts w:ascii="Arial" w:hAnsi="Arial" w:cs="Arial"/>
          <w:b/>
          <w:lang w:val="en-US"/>
        </w:rPr>
      </w:pPr>
    </w:p>
    <w:p w:rsidR="00C10197" w:rsidRPr="00C10197" w:rsidRDefault="00C10197" w:rsidP="00A13030">
      <w:pPr>
        <w:jc w:val="center"/>
        <w:rPr>
          <w:rFonts w:ascii="Arial" w:hAnsi="Arial" w:cs="Arial"/>
          <w:b/>
          <w:lang w:val="en-US"/>
        </w:rPr>
      </w:pPr>
      <w:r w:rsidRPr="00C10197">
        <w:rPr>
          <w:rFonts w:ascii="Arial" w:hAnsi="Arial" w:cs="Arial"/>
          <w:b/>
          <w:lang w:val="en-US"/>
        </w:rPr>
        <w:t>Reply slip</w:t>
      </w:r>
    </w:p>
    <w:p w:rsidR="00EE5EE8" w:rsidRPr="00C10197" w:rsidRDefault="00A13030" w:rsidP="008F1ED7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British Council UK Summer School Competition 2016-17</w:t>
      </w:r>
      <w:r w:rsidR="00C10197" w:rsidRPr="00C10197">
        <w:rPr>
          <w:rFonts w:ascii="Arial" w:hAnsi="Arial" w:cs="Arial"/>
          <w:b/>
          <w:lang w:val="en-US"/>
        </w:rPr>
        <w:t>, Hong Kong</w:t>
      </w:r>
    </w:p>
    <w:p w:rsidR="00221A76" w:rsidRPr="00C10197" w:rsidRDefault="001820A0" w:rsidP="008F1ED7">
      <w:pPr>
        <w:jc w:val="center"/>
        <w:rPr>
          <w:rFonts w:ascii="Arial" w:hAnsi="Arial" w:cs="Arial"/>
          <w:lang w:val="en-US"/>
        </w:rPr>
      </w:pPr>
      <w:r w:rsidRPr="00C10197">
        <w:rPr>
          <w:rFonts w:ascii="Arial" w:hAnsi="Arial" w:cs="Arial"/>
          <w:lang w:val="en-US"/>
        </w:rPr>
        <w:t>P</w:t>
      </w:r>
      <w:r w:rsidR="008B0CFC" w:rsidRPr="00C10197">
        <w:rPr>
          <w:rFonts w:ascii="Arial" w:hAnsi="Arial" w:cs="Arial"/>
          <w:lang w:val="en-US"/>
        </w:rPr>
        <w:t xml:space="preserve">lease complete and sign this form </w:t>
      </w:r>
      <w:r w:rsidRPr="00C10197">
        <w:rPr>
          <w:rFonts w:ascii="Arial" w:hAnsi="Arial" w:cs="Arial"/>
          <w:lang w:val="en-US"/>
        </w:rPr>
        <w:t xml:space="preserve">with </w:t>
      </w:r>
      <w:r w:rsidR="00C10197" w:rsidRPr="00C10197">
        <w:rPr>
          <w:rFonts w:ascii="Arial" w:hAnsi="Arial" w:cs="Arial"/>
          <w:lang w:val="en-US"/>
        </w:rPr>
        <w:t xml:space="preserve">your </w:t>
      </w:r>
      <w:r w:rsidRPr="00C10197">
        <w:rPr>
          <w:rFonts w:ascii="Arial" w:hAnsi="Arial" w:cs="Arial"/>
          <w:lang w:val="en-US"/>
        </w:rPr>
        <w:t xml:space="preserve">company chop </w:t>
      </w:r>
      <w:r w:rsidR="008B0CFC" w:rsidRPr="00C10197">
        <w:rPr>
          <w:rFonts w:ascii="Arial" w:hAnsi="Arial" w:cs="Arial"/>
          <w:lang w:val="en-US"/>
        </w:rPr>
        <w:t xml:space="preserve">and return to </w:t>
      </w:r>
      <w:r w:rsidR="00A13030">
        <w:rPr>
          <w:rFonts w:ascii="Arial" w:hAnsi="Arial" w:cs="Arial"/>
          <w:lang w:val="en-US"/>
        </w:rPr>
        <w:t>Allison Chui</w:t>
      </w:r>
      <w:r w:rsidR="008B0CFC" w:rsidRPr="00C10197">
        <w:rPr>
          <w:rFonts w:ascii="Arial" w:hAnsi="Arial" w:cs="Arial"/>
          <w:lang w:val="en-US"/>
        </w:rPr>
        <w:t xml:space="preserve"> at </w:t>
      </w:r>
      <w:hyperlink r:id="rId8" w:history="1">
        <w:r w:rsidR="00A13030" w:rsidRPr="00756EFB">
          <w:rPr>
            <w:rStyle w:val="Hyperlink"/>
            <w:rFonts w:ascii="Arial" w:hAnsi="Arial" w:cs="Arial"/>
            <w:lang w:val="en-US"/>
          </w:rPr>
          <w:t>allison.chui@britishcouncil.org.hk</w:t>
        </w:r>
      </w:hyperlink>
      <w:r w:rsidR="008B0CFC" w:rsidRPr="00C10197">
        <w:rPr>
          <w:rFonts w:ascii="Arial" w:hAnsi="Arial" w:cs="Arial"/>
          <w:lang w:val="en-US"/>
        </w:rPr>
        <w:t xml:space="preserve"> </w:t>
      </w:r>
      <w:r w:rsidR="00A2044F">
        <w:rPr>
          <w:rFonts w:ascii="Arial" w:hAnsi="Arial" w:cs="Arial"/>
          <w:lang w:val="en-US"/>
        </w:rPr>
        <w:t xml:space="preserve">on or before </w:t>
      </w:r>
      <w:r w:rsidR="00A13030">
        <w:rPr>
          <w:rFonts w:ascii="Arial" w:hAnsi="Arial" w:cs="Arial"/>
          <w:lang w:val="en-US"/>
        </w:rPr>
        <w:t xml:space="preserve">31 August </w:t>
      </w:r>
      <w:r w:rsidR="008B0CFC" w:rsidRPr="00C10197">
        <w:rPr>
          <w:rFonts w:ascii="Arial" w:hAnsi="Arial" w:cs="Arial"/>
          <w:lang w:val="en-US"/>
        </w:rPr>
        <w:t>2016.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6884"/>
      </w:tblGrid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  <w:r w:rsidRPr="00C10197">
              <w:rPr>
                <w:rFonts w:ascii="Arial" w:hAnsi="Arial" w:cs="Arial"/>
                <w:lang w:val="en-US"/>
              </w:rPr>
              <w:t>Name of university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name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title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221A76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email</w:t>
            </w:r>
          </w:p>
          <w:p w:rsidR="00221A76" w:rsidRPr="00C10197" w:rsidRDefault="00221A76" w:rsidP="00221A7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c>
          <w:tcPr>
            <w:tcW w:w="2358" w:type="dxa"/>
          </w:tcPr>
          <w:p w:rsidR="00221A76" w:rsidRPr="00C10197" w:rsidRDefault="00221A76" w:rsidP="00EE5EE8">
            <w:pPr>
              <w:rPr>
                <w:rFonts w:ascii="Arial" w:hAnsi="Arial" w:cs="Arial"/>
              </w:rPr>
            </w:pPr>
            <w:r w:rsidRPr="00C10197">
              <w:rPr>
                <w:rFonts w:ascii="Arial" w:hAnsi="Arial" w:cs="Arial"/>
              </w:rPr>
              <w:t>Your phone number</w:t>
            </w:r>
          </w:p>
          <w:p w:rsidR="00221A76" w:rsidRPr="00C10197" w:rsidRDefault="00221A76" w:rsidP="00EE5EE8">
            <w:pPr>
              <w:rPr>
                <w:rFonts w:ascii="Arial" w:hAnsi="Arial" w:cs="Arial"/>
              </w:rPr>
            </w:pPr>
          </w:p>
        </w:tc>
        <w:tc>
          <w:tcPr>
            <w:tcW w:w="6884" w:type="dxa"/>
          </w:tcPr>
          <w:p w:rsidR="00221A76" w:rsidRPr="00C10197" w:rsidRDefault="00221A76" w:rsidP="00EE5EE8">
            <w:pPr>
              <w:rPr>
                <w:rFonts w:ascii="Arial" w:hAnsi="Arial" w:cs="Arial"/>
                <w:lang w:val="en-US"/>
              </w:rPr>
            </w:pPr>
          </w:p>
        </w:tc>
      </w:tr>
      <w:tr w:rsidR="00221A76" w:rsidRPr="00C10197" w:rsidTr="00221A76">
        <w:trPr>
          <w:trHeight w:val="377"/>
        </w:trPr>
        <w:tc>
          <w:tcPr>
            <w:tcW w:w="9242" w:type="dxa"/>
            <w:gridSpan w:val="2"/>
          </w:tcPr>
          <w:p w:rsidR="00221A76" w:rsidRPr="00C10197" w:rsidRDefault="00221A76" w:rsidP="00EE5EE8">
            <w:pPr>
              <w:rPr>
                <w:rFonts w:ascii="Arial" w:hAnsi="Arial" w:cs="Arial"/>
                <w:i/>
              </w:rPr>
            </w:pPr>
            <w:r w:rsidRPr="00C10197">
              <w:rPr>
                <w:rFonts w:ascii="Arial" w:hAnsi="Arial" w:cs="Arial"/>
                <w:i/>
              </w:rPr>
              <w:t>The contact provided here will be the</w:t>
            </w:r>
            <w:bookmarkStart w:id="0" w:name="_GoBack"/>
            <w:bookmarkEnd w:id="0"/>
            <w:r w:rsidRPr="00C10197">
              <w:rPr>
                <w:rFonts w:ascii="Arial" w:hAnsi="Arial" w:cs="Arial"/>
                <w:i/>
              </w:rPr>
              <w:t xml:space="preserve"> contact person for this scheme.</w:t>
            </w:r>
          </w:p>
        </w:tc>
      </w:tr>
    </w:tbl>
    <w:p w:rsidR="00A13030" w:rsidRDefault="008B2D06" w:rsidP="00A13030">
      <w:pPr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40807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30" w:rsidRPr="00C10197">
            <w:rPr>
              <w:rFonts w:ascii="MS Gothic" w:eastAsia="MS Gothic" w:hAnsi="MS Gothic" w:cs="MS Gothic" w:hint="eastAsia"/>
              <w:lang w:val="en-US"/>
            </w:rPr>
            <w:t>☐</w:t>
          </w:r>
        </w:sdtContent>
      </w:sdt>
      <w:r w:rsidR="00A13030" w:rsidRPr="00C10197">
        <w:rPr>
          <w:rFonts w:ascii="Arial" w:hAnsi="Arial" w:cs="Arial"/>
          <w:lang w:val="en-US"/>
        </w:rPr>
        <w:t>Please check this</w:t>
      </w:r>
      <w:r w:rsidR="00A13030">
        <w:rPr>
          <w:rFonts w:ascii="Arial" w:hAnsi="Arial" w:cs="Arial"/>
          <w:lang w:val="en-US"/>
        </w:rPr>
        <w:t xml:space="preserve"> box to confirm your institution</w:t>
      </w:r>
      <w:r w:rsidR="00A13030" w:rsidRPr="00C10197">
        <w:rPr>
          <w:rFonts w:ascii="Arial" w:hAnsi="Arial" w:cs="Arial"/>
          <w:lang w:val="en-US"/>
        </w:rPr>
        <w:t xml:space="preserve"> </w:t>
      </w:r>
      <w:r w:rsidR="00A13030">
        <w:rPr>
          <w:rFonts w:ascii="Arial" w:hAnsi="Arial" w:cs="Arial"/>
          <w:lang w:val="en-US"/>
        </w:rPr>
        <w:t>would like to sponsor the</w:t>
      </w:r>
      <w:r w:rsidR="00A13030" w:rsidRPr="00C10197">
        <w:rPr>
          <w:rFonts w:ascii="Arial" w:hAnsi="Arial" w:cs="Arial"/>
          <w:lang w:val="en-US"/>
        </w:rPr>
        <w:t xml:space="preserve"> </w:t>
      </w:r>
      <w:r w:rsidR="00A13030" w:rsidRPr="00A13030">
        <w:rPr>
          <w:rFonts w:ascii="Arial" w:hAnsi="Arial" w:cs="Arial"/>
          <w:lang w:val="en-US"/>
        </w:rPr>
        <w:t>British Council UK Summer School Competition 2016-17, Hong Kong</w:t>
      </w:r>
      <w:r w:rsidR="00A13030">
        <w:rPr>
          <w:rFonts w:ascii="Arial" w:hAnsi="Arial" w:cs="Arial"/>
          <w:lang w:val="en-US"/>
        </w:rPr>
        <w:t>.</w:t>
      </w:r>
    </w:p>
    <w:p w:rsidR="00A13030" w:rsidRPr="00C10197" w:rsidRDefault="008B2D06" w:rsidP="00A1303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3076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030" w:rsidRPr="00C10197">
            <w:rPr>
              <w:rFonts w:ascii="MS Gothic" w:eastAsia="MS Gothic" w:hAnsi="MS Gothic" w:cs="MS Gothic" w:hint="eastAsia"/>
            </w:rPr>
            <w:t>☐</w:t>
          </w:r>
        </w:sdtContent>
      </w:sdt>
      <w:r w:rsidR="00A13030" w:rsidRPr="00C10197">
        <w:rPr>
          <w:rFonts w:ascii="Arial" w:hAnsi="Arial" w:cs="Arial"/>
        </w:rPr>
        <w:t xml:space="preserve">Please check this box if </w:t>
      </w:r>
      <w:r w:rsidR="00A13030">
        <w:rPr>
          <w:rFonts w:ascii="Arial" w:hAnsi="Arial" w:cs="Arial"/>
        </w:rPr>
        <w:t>your institution</w:t>
      </w:r>
      <w:r w:rsidR="00A13030" w:rsidRPr="00C10197">
        <w:rPr>
          <w:rFonts w:ascii="Arial" w:hAnsi="Arial" w:cs="Arial"/>
        </w:rPr>
        <w:t xml:space="preserve"> </w:t>
      </w:r>
      <w:r w:rsidR="000A5443">
        <w:rPr>
          <w:rFonts w:ascii="Arial" w:hAnsi="Arial" w:cs="Arial"/>
        </w:rPr>
        <w:t xml:space="preserve">holds HTS status and </w:t>
      </w:r>
      <w:r w:rsidR="00A13030" w:rsidRPr="00C10197">
        <w:rPr>
          <w:rFonts w:ascii="Arial" w:hAnsi="Arial" w:cs="Arial"/>
        </w:rPr>
        <w:t>agree</w:t>
      </w:r>
      <w:r w:rsidR="000A5443">
        <w:rPr>
          <w:rFonts w:ascii="Arial" w:hAnsi="Arial" w:cs="Arial"/>
        </w:rPr>
        <w:t>s</w:t>
      </w:r>
      <w:r w:rsidR="00A13030" w:rsidRPr="00C10197">
        <w:rPr>
          <w:rFonts w:ascii="Arial" w:hAnsi="Arial" w:cs="Arial"/>
        </w:rPr>
        <w:t xml:space="preserve"> on the </w:t>
      </w:r>
      <w:r w:rsidR="00087B88">
        <w:rPr>
          <w:rFonts w:ascii="Arial" w:hAnsi="Arial" w:cs="Arial"/>
        </w:rPr>
        <w:t xml:space="preserve">terms </w:t>
      </w:r>
      <w:r w:rsidR="00A13030" w:rsidRPr="00C10197">
        <w:rPr>
          <w:rFonts w:ascii="Arial" w:hAnsi="Arial" w:cs="Arial"/>
        </w:rPr>
        <w:t xml:space="preserve">stated </w:t>
      </w:r>
      <w:r w:rsidR="00087B88">
        <w:rPr>
          <w:rFonts w:ascii="Arial" w:hAnsi="Arial" w:cs="Arial"/>
        </w:rPr>
        <w:t>in</w:t>
      </w:r>
      <w:r w:rsidR="00A13030" w:rsidRPr="00C10197">
        <w:rPr>
          <w:rFonts w:ascii="Arial" w:hAnsi="Arial" w:cs="Arial"/>
        </w:rPr>
        <w:t xml:space="preserve"> the NOTE section</w:t>
      </w:r>
      <w:r w:rsidR="00087B88">
        <w:rPr>
          <w:rFonts w:ascii="Arial" w:hAnsi="Arial" w:cs="Arial"/>
        </w:rPr>
        <w:t xml:space="preserve"> below</w:t>
      </w:r>
      <w:r w:rsidR="00A13030" w:rsidRPr="00C10197">
        <w:rPr>
          <w:rFonts w:ascii="Arial" w:hAnsi="Arial" w:cs="Arial"/>
        </w:rPr>
        <w:t>.</w:t>
      </w:r>
    </w:p>
    <w:p w:rsidR="00E465DE" w:rsidRDefault="00A13030" w:rsidP="00A13030">
      <w:pPr>
        <w:rPr>
          <w:rFonts w:ascii="Arial" w:hAnsi="Arial" w:cs="Arial"/>
        </w:rPr>
      </w:pPr>
      <w:r w:rsidRPr="00C10197">
        <w:rPr>
          <w:rFonts w:ascii="Arial" w:hAnsi="Arial" w:cs="Arial"/>
        </w:rPr>
        <w:t xml:space="preserve">Please </w:t>
      </w:r>
      <w:r>
        <w:rPr>
          <w:rFonts w:ascii="Arial" w:hAnsi="Arial" w:cs="Arial"/>
        </w:rPr>
        <w:t xml:space="preserve">sign with </w:t>
      </w:r>
      <w:r w:rsidR="00087B88">
        <w:rPr>
          <w:rFonts w:ascii="Arial" w:hAnsi="Arial" w:cs="Arial"/>
        </w:rPr>
        <w:t>the institution</w:t>
      </w:r>
      <w:r w:rsidR="00087B88" w:rsidRPr="00C101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chop.</w:t>
      </w:r>
      <w:r>
        <w:rPr>
          <w:rFonts w:ascii="Arial" w:hAnsi="Arial" w:cs="Arial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A13030" w:rsidTr="00A13030">
        <w:trPr>
          <w:trHeight w:val="1140"/>
        </w:trPr>
        <w:tc>
          <w:tcPr>
            <w:tcW w:w="4621" w:type="dxa"/>
          </w:tcPr>
          <w:p w:rsidR="00A13030" w:rsidRDefault="00A13030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4621" w:type="dxa"/>
          </w:tcPr>
          <w:p w:rsidR="00A13030" w:rsidRDefault="00087B88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Institution</w:t>
            </w:r>
            <w:r w:rsidR="00A13030">
              <w:rPr>
                <w:rFonts w:ascii="Arial" w:hAnsi="Arial" w:cs="Arial"/>
              </w:rPr>
              <w:t xml:space="preserve"> chop:</w:t>
            </w:r>
          </w:p>
        </w:tc>
      </w:tr>
      <w:tr w:rsidR="00A13030" w:rsidTr="00A13030">
        <w:trPr>
          <w:trHeight w:val="456"/>
        </w:trPr>
        <w:tc>
          <w:tcPr>
            <w:tcW w:w="4621" w:type="dxa"/>
          </w:tcPr>
          <w:p w:rsidR="00A13030" w:rsidRDefault="00A13030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4621" w:type="dxa"/>
          </w:tcPr>
          <w:p w:rsidR="00A13030" w:rsidRDefault="00A13030" w:rsidP="00557B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</w:tr>
      <w:tr w:rsidR="00E465DE" w:rsidRPr="00C10197" w:rsidTr="00E465D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DE9D9" w:themeFill="accent6" w:themeFillTint="33"/>
        </w:tblPrEx>
        <w:tc>
          <w:tcPr>
            <w:tcW w:w="9242" w:type="dxa"/>
            <w:gridSpan w:val="2"/>
            <w:shd w:val="clear" w:color="auto" w:fill="FDE9D9" w:themeFill="accent6" w:themeFillTint="33"/>
          </w:tcPr>
          <w:p w:rsidR="00A13030" w:rsidRDefault="00A13030" w:rsidP="00A13030">
            <w:pPr>
              <w:pStyle w:val="NoSpacing"/>
              <w:rPr>
                <w:rFonts w:ascii="Arial" w:hAnsi="Arial" w:cs="Arial"/>
                <w:b/>
              </w:rPr>
            </w:pPr>
          </w:p>
          <w:p w:rsidR="00A13030" w:rsidRPr="00F42333" w:rsidRDefault="00E465DE" w:rsidP="00A13030">
            <w:pPr>
              <w:pStyle w:val="NoSpacing"/>
              <w:rPr>
                <w:rFonts w:ascii="British Council Sans" w:hAnsi="British Council Sans"/>
              </w:rPr>
            </w:pPr>
            <w:r w:rsidRPr="00C10197">
              <w:rPr>
                <w:rFonts w:ascii="Arial" w:hAnsi="Arial" w:cs="Arial"/>
                <w:b/>
              </w:rPr>
              <w:t>NOTE</w:t>
            </w:r>
            <w:r w:rsidRPr="00C10197">
              <w:rPr>
                <w:rFonts w:ascii="Arial" w:hAnsi="Arial" w:cs="Arial"/>
                <w:b/>
              </w:rPr>
              <w:br/>
            </w:r>
            <w:r w:rsidR="00A13030" w:rsidRPr="00F15EE8">
              <w:rPr>
                <w:rFonts w:ascii="British Council Sans" w:hAnsi="British Council Sans"/>
              </w:rPr>
              <w:t>The participating</w:t>
            </w:r>
            <w:r w:rsidR="00087B88">
              <w:rPr>
                <w:rFonts w:ascii="British Council Sans" w:hAnsi="British Council Sans"/>
              </w:rPr>
              <w:t xml:space="preserve"> institution</w:t>
            </w:r>
            <w:r w:rsidR="00A13030" w:rsidRPr="00F42333">
              <w:rPr>
                <w:rFonts w:ascii="British Council Sans" w:hAnsi="British Council Sans"/>
              </w:rPr>
              <w:t>:</w:t>
            </w:r>
          </w:p>
          <w:p w:rsidR="00A13030" w:rsidRPr="00087B88" w:rsidRDefault="008B2D06" w:rsidP="00A13030">
            <w:pPr>
              <w:pStyle w:val="NoSpacing"/>
              <w:numPr>
                <w:ilvl w:val="0"/>
                <w:numId w:val="5"/>
              </w:numPr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>agrees to</w:t>
            </w:r>
            <w:r w:rsidRPr="00E969AF">
              <w:rPr>
                <w:rFonts w:ascii="British Council Sans" w:hAnsi="British Council Sans"/>
              </w:rPr>
              <w:t xml:space="preserve"> </w:t>
            </w:r>
            <w:r w:rsidR="00A13030" w:rsidRPr="00E969AF">
              <w:rPr>
                <w:rFonts w:ascii="British Council Sans" w:hAnsi="British Council Sans"/>
              </w:rPr>
              <w:t xml:space="preserve">offer one place of study </w:t>
            </w:r>
            <w:r w:rsidR="00A13030">
              <w:rPr>
                <w:rFonts w:ascii="British Council Sans" w:hAnsi="British Council Sans"/>
              </w:rPr>
              <w:t>with</w:t>
            </w:r>
            <w:r w:rsidR="00A13030" w:rsidRPr="00E969AF">
              <w:rPr>
                <w:rFonts w:ascii="British Council Sans" w:hAnsi="British Council Sans"/>
              </w:rPr>
              <w:t xml:space="preserve"> residential accommodation</w:t>
            </w:r>
            <w:r w:rsidR="00A13030">
              <w:rPr>
                <w:rFonts w:ascii="British Council Sans" w:hAnsi="British Council Sans" w:hint="eastAsia"/>
                <w:lang w:eastAsia="zh-HK"/>
              </w:rPr>
              <w:t>,</w:t>
            </w:r>
            <w:r w:rsidR="00A13030" w:rsidRPr="00E969AF">
              <w:rPr>
                <w:rFonts w:ascii="British Council Sans" w:hAnsi="British Council Sans"/>
              </w:rPr>
              <w:t xml:space="preserve"> </w:t>
            </w:r>
            <w:r w:rsidR="00A13030" w:rsidRPr="008B2D06">
              <w:rPr>
                <w:rFonts w:ascii="British Council Sans" w:hAnsi="British Council Sans"/>
                <w:u w:val="single"/>
              </w:rPr>
              <w:t>for free</w:t>
            </w:r>
            <w:r w:rsidR="00A13030">
              <w:rPr>
                <w:rFonts w:ascii="British Council Sans" w:hAnsi="British Council Sans" w:hint="eastAsia"/>
                <w:lang w:eastAsia="zh-HK"/>
              </w:rPr>
              <w:t>,</w:t>
            </w:r>
            <w:r w:rsidR="00A13030" w:rsidRPr="00E969AF">
              <w:rPr>
                <w:rFonts w:ascii="British Council Sans" w:hAnsi="British Council Sans"/>
              </w:rPr>
              <w:t xml:space="preserve"> to one student winner at their</w:t>
            </w:r>
            <w:r w:rsidR="00A13030">
              <w:rPr>
                <w:rFonts w:ascii="British Council Sans" w:hAnsi="British Council Sans"/>
              </w:rPr>
              <w:t xml:space="preserve"> summer course,</w:t>
            </w:r>
            <w:r w:rsidR="00A13030" w:rsidRPr="00F42333">
              <w:rPr>
                <w:rFonts w:ascii="British Council Sans" w:hAnsi="British Council Sans"/>
              </w:rPr>
              <w:t xml:space="preserve"> </w:t>
            </w:r>
            <w:r w:rsidR="00A13030" w:rsidRPr="00087B88">
              <w:rPr>
                <w:rFonts w:ascii="British Council Sans" w:hAnsi="British Council Sans"/>
                <w:b/>
              </w:rPr>
              <w:t>between June and August 2017</w:t>
            </w:r>
          </w:p>
          <w:p w:rsidR="00087B88" w:rsidRPr="00F42333" w:rsidRDefault="008B2D06" w:rsidP="00A13030">
            <w:pPr>
              <w:pStyle w:val="NoSpacing"/>
              <w:numPr>
                <w:ilvl w:val="0"/>
                <w:numId w:val="5"/>
              </w:numPr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 w:cs="Arial"/>
              </w:rPr>
              <w:t xml:space="preserve">is able </w:t>
            </w:r>
            <w:r w:rsidR="00087B88">
              <w:rPr>
                <w:rFonts w:ascii="British Council Sans" w:hAnsi="British Council Sans" w:cs="Arial"/>
              </w:rPr>
              <w:t xml:space="preserve">confirm </w:t>
            </w:r>
            <w:r w:rsidR="00087B88" w:rsidRPr="00F42333">
              <w:rPr>
                <w:rFonts w:ascii="British Council Sans" w:hAnsi="British Council Sans" w:cs="Arial"/>
              </w:rPr>
              <w:t xml:space="preserve">with </w:t>
            </w:r>
            <w:r w:rsidR="00087B88" w:rsidRPr="00F42333">
              <w:rPr>
                <w:rFonts w:ascii="British Council Sans" w:hAnsi="British Council Sans" w:cs="Arial"/>
                <w:lang w:eastAsia="zh-HK"/>
              </w:rPr>
              <w:t xml:space="preserve">the </w:t>
            </w:r>
            <w:r w:rsidR="00087B88">
              <w:rPr>
                <w:rFonts w:ascii="British Council Sans" w:hAnsi="British Council Sans" w:cs="Arial" w:hint="eastAsia"/>
                <w:lang w:eastAsia="zh-HK"/>
              </w:rPr>
              <w:t>w</w:t>
            </w:r>
            <w:r w:rsidR="00087B88" w:rsidRPr="00F42333">
              <w:rPr>
                <w:rFonts w:ascii="British Council Sans" w:hAnsi="British Council Sans" w:cs="Arial"/>
              </w:rPr>
              <w:t xml:space="preserve">inner </w:t>
            </w:r>
            <w:r w:rsidR="00087B88">
              <w:rPr>
                <w:rFonts w:ascii="British Council Sans" w:hAnsi="British Council Sans" w:cs="Arial"/>
              </w:rPr>
              <w:t>the</w:t>
            </w:r>
            <w:r w:rsidR="00087B88" w:rsidRPr="00F42333">
              <w:rPr>
                <w:rFonts w:ascii="British Council Sans" w:hAnsi="British Council Sans" w:cs="Arial"/>
              </w:rPr>
              <w:t xml:space="preserve"> summer school </w:t>
            </w:r>
            <w:r w:rsidR="00087B88">
              <w:rPr>
                <w:rFonts w:ascii="British Council Sans" w:hAnsi="British Council Sans" w:cs="Arial"/>
              </w:rPr>
              <w:t xml:space="preserve">place of study </w:t>
            </w:r>
            <w:r w:rsidR="00087B88" w:rsidRPr="00087B88">
              <w:rPr>
                <w:rFonts w:ascii="British Council Sans" w:hAnsi="British Council Sans" w:cs="Arial"/>
                <w:b/>
              </w:rPr>
              <w:t>between February and March 2017</w:t>
            </w:r>
            <w:r w:rsidR="00087B88">
              <w:rPr>
                <w:rFonts w:ascii="British Council Sans" w:hAnsi="British Council Sans" w:cs="Arial"/>
                <w:b/>
              </w:rPr>
              <w:t xml:space="preserve"> </w:t>
            </w:r>
            <w:r w:rsidR="00087B88" w:rsidRPr="00087B88">
              <w:rPr>
                <w:rFonts w:ascii="British Council Sans" w:hAnsi="British Council Sans" w:cs="Arial"/>
              </w:rPr>
              <w:t>and accommodation</w:t>
            </w:r>
            <w:r w:rsidR="007B419E">
              <w:rPr>
                <w:rFonts w:ascii="British Council Sans" w:hAnsi="British Council Sans" w:cs="Arial"/>
              </w:rPr>
              <w:t xml:space="preserve"> </w:t>
            </w:r>
            <w:r w:rsidR="00087B88">
              <w:rPr>
                <w:rFonts w:ascii="British Council Sans" w:hAnsi="British Council Sans" w:cs="Arial"/>
                <w:b/>
              </w:rPr>
              <w:t>before June 2017</w:t>
            </w:r>
          </w:p>
          <w:p w:rsidR="00A13030" w:rsidRPr="00E969AF" w:rsidRDefault="008B2D06" w:rsidP="00A13030">
            <w:pPr>
              <w:pStyle w:val="NoSpacing"/>
              <w:numPr>
                <w:ilvl w:val="0"/>
                <w:numId w:val="5"/>
              </w:numPr>
              <w:rPr>
                <w:rFonts w:ascii="British Council Sans" w:hAnsi="British Council Sans"/>
              </w:rPr>
            </w:pPr>
            <w:r>
              <w:rPr>
                <w:rFonts w:ascii="British Council Sans" w:hAnsi="British Council Sans"/>
              </w:rPr>
              <w:t xml:space="preserve">is </w:t>
            </w:r>
            <w:r w:rsidR="00A13030" w:rsidRPr="00E969AF">
              <w:rPr>
                <w:rFonts w:ascii="British Council Sans" w:hAnsi="British Council Sans"/>
              </w:rPr>
              <w:t>able to provide academic and residential support for students under 18</w:t>
            </w:r>
            <w:r w:rsidR="00A13030">
              <w:rPr>
                <w:rFonts w:ascii="British Council Sans" w:hAnsi="British Council Sans"/>
              </w:rPr>
              <w:t xml:space="preserve">, </w:t>
            </w:r>
            <w:r w:rsidR="00A13030" w:rsidRPr="00E969AF">
              <w:rPr>
                <w:rFonts w:ascii="British Council Sans" w:hAnsi="British Council Sans" w:cs="Arial"/>
              </w:rPr>
              <w:t xml:space="preserve">(preference will be given to those </w:t>
            </w:r>
            <w:r w:rsidR="00A13030">
              <w:rPr>
                <w:rFonts w:ascii="British Council Sans" w:hAnsi="British Council Sans" w:cs="Arial" w:hint="eastAsia"/>
                <w:lang w:eastAsia="zh-HK"/>
              </w:rPr>
              <w:t xml:space="preserve">who </w:t>
            </w:r>
            <w:r w:rsidR="00A13030" w:rsidRPr="00E969AF">
              <w:rPr>
                <w:rFonts w:ascii="British Council Sans" w:hAnsi="British Council Sans" w:cs="Arial"/>
              </w:rPr>
              <w:t>accept students aged 16 or above)</w:t>
            </w:r>
          </w:p>
          <w:p w:rsidR="00A13030" w:rsidRPr="00F42333" w:rsidRDefault="00A13030" w:rsidP="00A13030">
            <w:pPr>
              <w:pStyle w:val="NoSpacing"/>
              <w:rPr>
                <w:rFonts w:ascii="British Council Sans" w:hAnsi="British Council Sans"/>
              </w:rPr>
            </w:pPr>
          </w:p>
          <w:p w:rsidR="00A13030" w:rsidRPr="00F42333" w:rsidRDefault="00A13030" w:rsidP="00A13030">
            <w:pPr>
              <w:pStyle w:val="NoSpacing"/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Benefits for participating institutions: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publicity through promotional materials</w:t>
            </w:r>
            <w:r>
              <w:rPr>
                <w:rFonts w:ascii="British Council Sans" w:hAnsi="British Council Sans"/>
              </w:rPr>
              <w:t xml:space="preserve"> with the institution name and logo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media coverage</w:t>
            </w:r>
            <w:r>
              <w:rPr>
                <w:rFonts w:ascii="British Council Sans" w:hAnsi="British Council Sans"/>
              </w:rPr>
              <w:t xml:space="preserve"> on the competition and student reflections post-event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>a high profile awards ceremony</w:t>
            </w:r>
          </w:p>
          <w:p w:rsidR="00A13030" w:rsidRPr="00F42333" w:rsidRDefault="00A13030" w:rsidP="00A13030">
            <w:pPr>
              <w:pStyle w:val="NoSpacing"/>
              <w:numPr>
                <w:ilvl w:val="0"/>
                <w:numId w:val="6"/>
              </w:numPr>
              <w:rPr>
                <w:rFonts w:ascii="British Council Sans" w:hAnsi="British Council Sans"/>
              </w:rPr>
            </w:pPr>
            <w:r w:rsidRPr="00F42333">
              <w:rPr>
                <w:rFonts w:ascii="British Council Sans" w:hAnsi="British Council Sans"/>
              </w:rPr>
              <w:t xml:space="preserve">word-of-mouth promotions by the </w:t>
            </w:r>
            <w:r>
              <w:rPr>
                <w:rFonts w:ascii="British Council Sans" w:hAnsi="British Council Sans" w:hint="eastAsia"/>
                <w:lang w:eastAsia="zh-HK"/>
              </w:rPr>
              <w:t>s</w:t>
            </w:r>
            <w:r w:rsidRPr="00F42333">
              <w:rPr>
                <w:rFonts w:ascii="British Council Sans" w:hAnsi="British Council Sans"/>
              </w:rPr>
              <w:t xml:space="preserve">ummer </w:t>
            </w:r>
            <w:r>
              <w:rPr>
                <w:rFonts w:ascii="British Council Sans" w:hAnsi="British Council Sans" w:hint="eastAsia"/>
                <w:lang w:eastAsia="zh-HK"/>
              </w:rPr>
              <w:t>s</w:t>
            </w:r>
            <w:r w:rsidRPr="00F42333">
              <w:rPr>
                <w:rFonts w:ascii="British Council Sans" w:hAnsi="British Council Sans"/>
              </w:rPr>
              <w:t>chool ambassadors</w:t>
            </w:r>
          </w:p>
          <w:p w:rsidR="00E465DE" w:rsidRPr="00C10197" w:rsidRDefault="00E465DE" w:rsidP="006A3C42">
            <w:pPr>
              <w:rPr>
                <w:rFonts w:ascii="Arial" w:hAnsi="Arial" w:cs="Arial"/>
                <w:b/>
              </w:rPr>
            </w:pPr>
          </w:p>
        </w:tc>
      </w:tr>
    </w:tbl>
    <w:p w:rsidR="00C10197" w:rsidRDefault="00C10197" w:rsidP="00A13030">
      <w:pPr>
        <w:rPr>
          <w:rFonts w:ascii="Arial" w:hAnsi="Arial" w:cs="Arial"/>
        </w:rPr>
      </w:pPr>
    </w:p>
    <w:sectPr w:rsidR="00C10197" w:rsidSect="00497013">
      <w:headerReference w:type="default" r:id="rId9"/>
      <w:footerReference w:type="default" r:id="rId10"/>
      <w:pgSz w:w="11906" w:h="16838"/>
      <w:pgMar w:top="1028" w:right="1440" w:bottom="900" w:left="144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B0" w:rsidRDefault="002938B0" w:rsidP="002938B0">
      <w:pPr>
        <w:spacing w:after="0" w:line="240" w:lineRule="auto"/>
      </w:pPr>
      <w:r>
        <w:separator/>
      </w:r>
    </w:p>
  </w:endnote>
  <w:endnote w:type="continuationSeparator" w:id="0">
    <w:p w:rsidR="002938B0" w:rsidRDefault="002938B0" w:rsidP="0029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ritish Council Sans">
    <w:panose1 w:val="020B05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A0F" w:rsidRPr="00ED5A0F" w:rsidRDefault="00ED5A0F" w:rsidP="00ED5A0F">
    <w:pPr>
      <w:pStyle w:val="Footer"/>
      <w:rPr>
        <w:color w:val="7F7F7F" w:themeColor="text1" w:themeTint="80"/>
      </w:rPr>
    </w:pPr>
    <w:r w:rsidRPr="00ED5A0F">
      <w:rPr>
        <w:color w:val="7F7F7F" w:themeColor="text1" w:themeTint="80"/>
      </w:rPr>
      <w:t>© 2016 British Council</w:t>
    </w:r>
    <w:r w:rsidRPr="00ED5A0F">
      <w:rPr>
        <w:color w:val="7F7F7F" w:themeColor="text1" w:themeTint="80"/>
      </w:rPr>
      <w:tab/>
    </w:r>
  </w:p>
  <w:p w:rsidR="00ED5A0F" w:rsidRPr="00ED5A0F" w:rsidRDefault="00ED5A0F" w:rsidP="00ED5A0F">
    <w:pPr>
      <w:pStyle w:val="Footer"/>
      <w:rPr>
        <w:color w:val="7F7F7F" w:themeColor="text1" w:themeTint="80"/>
      </w:rPr>
    </w:pPr>
    <w:r w:rsidRPr="00ED5A0F">
      <w:rPr>
        <w:color w:val="7F7F7F" w:themeColor="text1" w:themeTint="80"/>
      </w:rPr>
      <w:t>The United Kingdom’s international organisation for cultural relations and educational opportunities. A registered charity: 209131 (England and Wales) SC037733 (Scotland)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B0" w:rsidRDefault="002938B0" w:rsidP="002938B0">
      <w:pPr>
        <w:spacing w:after="0" w:line="240" w:lineRule="auto"/>
      </w:pPr>
      <w:r>
        <w:separator/>
      </w:r>
    </w:p>
  </w:footnote>
  <w:footnote w:type="continuationSeparator" w:id="0">
    <w:p w:rsidR="002938B0" w:rsidRDefault="002938B0" w:rsidP="0029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8B0" w:rsidRDefault="002938B0" w:rsidP="002938B0">
    <w:pPr>
      <w:pStyle w:val="Header"/>
      <w:tabs>
        <w:tab w:val="clear" w:pos="9026"/>
        <w:tab w:val="right" w:pos="9720"/>
      </w:tabs>
      <w:ind w:left="-990" w:right="-694"/>
      <w:jc w:val="right"/>
    </w:pPr>
    <w:r>
      <w:rPr>
        <w:noProof/>
      </w:rPr>
      <w:drawing>
        <wp:inline distT="0" distB="0" distL="0" distR="0" wp14:anchorId="05814858" wp14:editId="4BC10633">
          <wp:extent cx="1562100" cy="490071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 2995+29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90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zh-CN"/>
      </w:rPr>
      <w:t xml:space="preserve">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717AF23" wp14:editId="72A6BF08">
          <wp:extent cx="1752342" cy="533400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UK_red-and-blu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769" b="26154"/>
                  <a:stretch/>
                </pic:blipFill>
                <pic:spPr bwMode="auto">
                  <a:xfrm>
                    <a:off x="0" y="0"/>
                    <a:ext cx="1753425" cy="5337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38B0" w:rsidRDefault="00293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686"/>
    <w:multiLevelType w:val="hybridMultilevel"/>
    <w:tmpl w:val="C3B474C4"/>
    <w:lvl w:ilvl="0" w:tplc="FE300E8A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0E29"/>
    <w:multiLevelType w:val="hybridMultilevel"/>
    <w:tmpl w:val="F2C64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63088"/>
    <w:multiLevelType w:val="hybridMultilevel"/>
    <w:tmpl w:val="DDE891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412CE"/>
    <w:multiLevelType w:val="hybridMultilevel"/>
    <w:tmpl w:val="51EE6888"/>
    <w:lvl w:ilvl="0" w:tplc="6C7A05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4C59E7"/>
    <w:multiLevelType w:val="hybridMultilevel"/>
    <w:tmpl w:val="7B68E5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B41A2"/>
    <w:multiLevelType w:val="hybridMultilevel"/>
    <w:tmpl w:val="53A08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E8"/>
    <w:rsid w:val="00000DCC"/>
    <w:rsid w:val="000032E9"/>
    <w:rsid w:val="00004672"/>
    <w:rsid w:val="00005F88"/>
    <w:rsid w:val="00010C4D"/>
    <w:rsid w:val="00017080"/>
    <w:rsid w:val="00024B37"/>
    <w:rsid w:val="00024DEB"/>
    <w:rsid w:val="000306E0"/>
    <w:rsid w:val="00030C82"/>
    <w:rsid w:val="000379DF"/>
    <w:rsid w:val="00037E55"/>
    <w:rsid w:val="00040B28"/>
    <w:rsid w:val="000413EC"/>
    <w:rsid w:val="00041BB3"/>
    <w:rsid w:val="000451BA"/>
    <w:rsid w:val="0004521E"/>
    <w:rsid w:val="00057817"/>
    <w:rsid w:val="0006326F"/>
    <w:rsid w:val="00067940"/>
    <w:rsid w:val="00071A5B"/>
    <w:rsid w:val="00071F76"/>
    <w:rsid w:val="000731D1"/>
    <w:rsid w:val="00074590"/>
    <w:rsid w:val="00074621"/>
    <w:rsid w:val="00076095"/>
    <w:rsid w:val="000770D2"/>
    <w:rsid w:val="00077652"/>
    <w:rsid w:val="000850F2"/>
    <w:rsid w:val="0008608D"/>
    <w:rsid w:val="00087B88"/>
    <w:rsid w:val="000A310D"/>
    <w:rsid w:val="000A3390"/>
    <w:rsid w:val="000A3904"/>
    <w:rsid w:val="000A4890"/>
    <w:rsid w:val="000A4BB5"/>
    <w:rsid w:val="000A523A"/>
    <w:rsid w:val="000A5443"/>
    <w:rsid w:val="000B2300"/>
    <w:rsid w:val="000B66AF"/>
    <w:rsid w:val="000C364E"/>
    <w:rsid w:val="000D2384"/>
    <w:rsid w:val="000D333A"/>
    <w:rsid w:val="000D3996"/>
    <w:rsid w:val="000E28E3"/>
    <w:rsid w:val="000E5072"/>
    <w:rsid w:val="000F0B0E"/>
    <w:rsid w:val="000F1741"/>
    <w:rsid w:val="000F4265"/>
    <w:rsid w:val="000F5D7B"/>
    <w:rsid w:val="000F6E3A"/>
    <w:rsid w:val="000F7D6E"/>
    <w:rsid w:val="00114357"/>
    <w:rsid w:val="00115D8A"/>
    <w:rsid w:val="001177C3"/>
    <w:rsid w:val="001202D8"/>
    <w:rsid w:val="001214A7"/>
    <w:rsid w:val="00122C65"/>
    <w:rsid w:val="00122CFF"/>
    <w:rsid w:val="00131703"/>
    <w:rsid w:val="00132782"/>
    <w:rsid w:val="00137090"/>
    <w:rsid w:val="00152571"/>
    <w:rsid w:val="00164501"/>
    <w:rsid w:val="00173DD9"/>
    <w:rsid w:val="001820A0"/>
    <w:rsid w:val="001832EA"/>
    <w:rsid w:val="001929C9"/>
    <w:rsid w:val="00197573"/>
    <w:rsid w:val="001C3C0E"/>
    <w:rsid w:val="001D0E41"/>
    <w:rsid w:val="001D6EE7"/>
    <w:rsid w:val="001E4A4A"/>
    <w:rsid w:val="001E4CBB"/>
    <w:rsid w:val="001F48C5"/>
    <w:rsid w:val="001F7CA9"/>
    <w:rsid w:val="00207B43"/>
    <w:rsid w:val="0022185F"/>
    <w:rsid w:val="0022192F"/>
    <w:rsid w:val="00221A76"/>
    <w:rsid w:val="0023240B"/>
    <w:rsid w:val="00242CDF"/>
    <w:rsid w:val="002453EC"/>
    <w:rsid w:val="002468B3"/>
    <w:rsid w:val="00251136"/>
    <w:rsid w:val="0026352A"/>
    <w:rsid w:val="00263F32"/>
    <w:rsid w:val="00264658"/>
    <w:rsid w:val="0026626C"/>
    <w:rsid w:val="00281772"/>
    <w:rsid w:val="002862DB"/>
    <w:rsid w:val="00287694"/>
    <w:rsid w:val="002938B0"/>
    <w:rsid w:val="002A0E0C"/>
    <w:rsid w:val="002A1454"/>
    <w:rsid w:val="002B18DD"/>
    <w:rsid w:val="002B22E8"/>
    <w:rsid w:val="002C379B"/>
    <w:rsid w:val="002C6DD3"/>
    <w:rsid w:val="002D0319"/>
    <w:rsid w:val="002D1E55"/>
    <w:rsid w:val="002D1E63"/>
    <w:rsid w:val="002D3BBB"/>
    <w:rsid w:val="002D52A1"/>
    <w:rsid w:val="002E199F"/>
    <w:rsid w:val="002E2AEF"/>
    <w:rsid w:val="002E4B4E"/>
    <w:rsid w:val="002E6C22"/>
    <w:rsid w:val="003008DD"/>
    <w:rsid w:val="00301E1D"/>
    <w:rsid w:val="003109CF"/>
    <w:rsid w:val="00313F3B"/>
    <w:rsid w:val="00314830"/>
    <w:rsid w:val="00320D8F"/>
    <w:rsid w:val="00325377"/>
    <w:rsid w:val="0033762B"/>
    <w:rsid w:val="00340D95"/>
    <w:rsid w:val="00344D14"/>
    <w:rsid w:val="00350912"/>
    <w:rsid w:val="003567CF"/>
    <w:rsid w:val="00371460"/>
    <w:rsid w:val="00373F05"/>
    <w:rsid w:val="00380C4A"/>
    <w:rsid w:val="00381215"/>
    <w:rsid w:val="00383A4C"/>
    <w:rsid w:val="00395E5D"/>
    <w:rsid w:val="00397975"/>
    <w:rsid w:val="003B17EB"/>
    <w:rsid w:val="003B4BE6"/>
    <w:rsid w:val="003B52D1"/>
    <w:rsid w:val="003C1F00"/>
    <w:rsid w:val="003C4015"/>
    <w:rsid w:val="003C43B9"/>
    <w:rsid w:val="003C51AF"/>
    <w:rsid w:val="003C6524"/>
    <w:rsid w:val="003E522A"/>
    <w:rsid w:val="003F34AF"/>
    <w:rsid w:val="004041A0"/>
    <w:rsid w:val="00406D17"/>
    <w:rsid w:val="004071DD"/>
    <w:rsid w:val="004135CE"/>
    <w:rsid w:val="00414295"/>
    <w:rsid w:val="00417880"/>
    <w:rsid w:val="004205FF"/>
    <w:rsid w:val="00430978"/>
    <w:rsid w:val="004319C8"/>
    <w:rsid w:val="0043236D"/>
    <w:rsid w:val="00435B03"/>
    <w:rsid w:val="00436193"/>
    <w:rsid w:val="004405DB"/>
    <w:rsid w:val="00440C61"/>
    <w:rsid w:val="00441D10"/>
    <w:rsid w:val="004425BF"/>
    <w:rsid w:val="004541AF"/>
    <w:rsid w:val="004545E5"/>
    <w:rsid w:val="00455F13"/>
    <w:rsid w:val="004606B7"/>
    <w:rsid w:val="00460A98"/>
    <w:rsid w:val="004620FE"/>
    <w:rsid w:val="00471B54"/>
    <w:rsid w:val="004740F7"/>
    <w:rsid w:val="00475F5F"/>
    <w:rsid w:val="00483867"/>
    <w:rsid w:val="00486F8E"/>
    <w:rsid w:val="00495C38"/>
    <w:rsid w:val="00497013"/>
    <w:rsid w:val="004A7B2F"/>
    <w:rsid w:val="004B17DF"/>
    <w:rsid w:val="004B368D"/>
    <w:rsid w:val="004B4D34"/>
    <w:rsid w:val="004B675B"/>
    <w:rsid w:val="004C03B1"/>
    <w:rsid w:val="004C4D01"/>
    <w:rsid w:val="004D7A70"/>
    <w:rsid w:val="004E3484"/>
    <w:rsid w:val="004F0191"/>
    <w:rsid w:val="004F327C"/>
    <w:rsid w:val="004F35AD"/>
    <w:rsid w:val="004F5D30"/>
    <w:rsid w:val="004F7D3C"/>
    <w:rsid w:val="00506725"/>
    <w:rsid w:val="00514452"/>
    <w:rsid w:val="0051652B"/>
    <w:rsid w:val="005255B9"/>
    <w:rsid w:val="0053620C"/>
    <w:rsid w:val="00536586"/>
    <w:rsid w:val="00544B72"/>
    <w:rsid w:val="005461B0"/>
    <w:rsid w:val="005518F5"/>
    <w:rsid w:val="00552D22"/>
    <w:rsid w:val="005601F5"/>
    <w:rsid w:val="00561D76"/>
    <w:rsid w:val="00565110"/>
    <w:rsid w:val="00573E40"/>
    <w:rsid w:val="0057559D"/>
    <w:rsid w:val="00582040"/>
    <w:rsid w:val="005838B0"/>
    <w:rsid w:val="00585414"/>
    <w:rsid w:val="0059331A"/>
    <w:rsid w:val="005A11D6"/>
    <w:rsid w:val="005A66FB"/>
    <w:rsid w:val="005A73DA"/>
    <w:rsid w:val="005B460D"/>
    <w:rsid w:val="005C10E8"/>
    <w:rsid w:val="005C27D3"/>
    <w:rsid w:val="005C30B4"/>
    <w:rsid w:val="005C48C4"/>
    <w:rsid w:val="005D2A44"/>
    <w:rsid w:val="005D4302"/>
    <w:rsid w:val="005E0554"/>
    <w:rsid w:val="005E378C"/>
    <w:rsid w:val="005E5748"/>
    <w:rsid w:val="005E61D3"/>
    <w:rsid w:val="005E6730"/>
    <w:rsid w:val="005F01CD"/>
    <w:rsid w:val="005F4229"/>
    <w:rsid w:val="006009FC"/>
    <w:rsid w:val="006023F6"/>
    <w:rsid w:val="00602B8F"/>
    <w:rsid w:val="00602F13"/>
    <w:rsid w:val="00604774"/>
    <w:rsid w:val="00607B74"/>
    <w:rsid w:val="00617D4B"/>
    <w:rsid w:val="00622A12"/>
    <w:rsid w:val="00623F30"/>
    <w:rsid w:val="00625941"/>
    <w:rsid w:val="006301C4"/>
    <w:rsid w:val="0063048D"/>
    <w:rsid w:val="006320D2"/>
    <w:rsid w:val="00642B53"/>
    <w:rsid w:val="00660F8A"/>
    <w:rsid w:val="00661D7D"/>
    <w:rsid w:val="00663791"/>
    <w:rsid w:val="00663C7B"/>
    <w:rsid w:val="00664DDB"/>
    <w:rsid w:val="00670805"/>
    <w:rsid w:val="0067626C"/>
    <w:rsid w:val="0068376A"/>
    <w:rsid w:val="00684040"/>
    <w:rsid w:val="00684B48"/>
    <w:rsid w:val="006918C1"/>
    <w:rsid w:val="00696AB9"/>
    <w:rsid w:val="006A001E"/>
    <w:rsid w:val="006A3C42"/>
    <w:rsid w:val="006A673D"/>
    <w:rsid w:val="006B0731"/>
    <w:rsid w:val="006B0E86"/>
    <w:rsid w:val="006B6DE6"/>
    <w:rsid w:val="006C238A"/>
    <w:rsid w:val="006C31B0"/>
    <w:rsid w:val="006C45C6"/>
    <w:rsid w:val="006C7568"/>
    <w:rsid w:val="006D7A62"/>
    <w:rsid w:val="006E0D6B"/>
    <w:rsid w:val="006E262B"/>
    <w:rsid w:val="006E2B39"/>
    <w:rsid w:val="006E559E"/>
    <w:rsid w:val="006E5F0A"/>
    <w:rsid w:val="006F7455"/>
    <w:rsid w:val="0070512E"/>
    <w:rsid w:val="00707786"/>
    <w:rsid w:val="00711496"/>
    <w:rsid w:val="00720A14"/>
    <w:rsid w:val="007238E8"/>
    <w:rsid w:val="007312DF"/>
    <w:rsid w:val="00734914"/>
    <w:rsid w:val="00737492"/>
    <w:rsid w:val="00737939"/>
    <w:rsid w:val="0074285F"/>
    <w:rsid w:val="00746F13"/>
    <w:rsid w:val="00752C18"/>
    <w:rsid w:val="0075633C"/>
    <w:rsid w:val="0075788E"/>
    <w:rsid w:val="00757CCC"/>
    <w:rsid w:val="00762D5C"/>
    <w:rsid w:val="00763075"/>
    <w:rsid w:val="00766603"/>
    <w:rsid w:val="00774D14"/>
    <w:rsid w:val="0078113B"/>
    <w:rsid w:val="0078223A"/>
    <w:rsid w:val="00783B4A"/>
    <w:rsid w:val="00791BD1"/>
    <w:rsid w:val="00795A88"/>
    <w:rsid w:val="007A388B"/>
    <w:rsid w:val="007A6F5A"/>
    <w:rsid w:val="007B0525"/>
    <w:rsid w:val="007B2435"/>
    <w:rsid w:val="007B3A5F"/>
    <w:rsid w:val="007B419E"/>
    <w:rsid w:val="007B65C7"/>
    <w:rsid w:val="007B780A"/>
    <w:rsid w:val="007B7FEF"/>
    <w:rsid w:val="007C03A6"/>
    <w:rsid w:val="007C3B3B"/>
    <w:rsid w:val="007E50D1"/>
    <w:rsid w:val="007F039F"/>
    <w:rsid w:val="007F7AD4"/>
    <w:rsid w:val="0080624F"/>
    <w:rsid w:val="008078B3"/>
    <w:rsid w:val="00811FA8"/>
    <w:rsid w:val="00813C03"/>
    <w:rsid w:val="00826F86"/>
    <w:rsid w:val="00830AF0"/>
    <w:rsid w:val="00830F79"/>
    <w:rsid w:val="0083106B"/>
    <w:rsid w:val="00842547"/>
    <w:rsid w:val="00845432"/>
    <w:rsid w:val="0086358C"/>
    <w:rsid w:val="00876636"/>
    <w:rsid w:val="00882281"/>
    <w:rsid w:val="00884B47"/>
    <w:rsid w:val="008855F5"/>
    <w:rsid w:val="00890272"/>
    <w:rsid w:val="008941A4"/>
    <w:rsid w:val="008A1AB0"/>
    <w:rsid w:val="008A43CF"/>
    <w:rsid w:val="008B0CFC"/>
    <w:rsid w:val="008B119F"/>
    <w:rsid w:val="008B2D06"/>
    <w:rsid w:val="008C26D8"/>
    <w:rsid w:val="008C344F"/>
    <w:rsid w:val="008C5EA5"/>
    <w:rsid w:val="008D2EE1"/>
    <w:rsid w:val="008D7DA7"/>
    <w:rsid w:val="008F1ED7"/>
    <w:rsid w:val="00901EC1"/>
    <w:rsid w:val="009046A1"/>
    <w:rsid w:val="009053B9"/>
    <w:rsid w:val="00913054"/>
    <w:rsid w:val="00916453"/>
    <w:rsid w:val="00916C1D"/>
    <w:rsid w:val="00920409"/>
    <w:rsid w:val="009244F8"/>
    <w:rsid w:val="00936CA6"/>
    <w:rsid w:val="00942E82"/>
    <w:rsid w:val="0094348B"/>
    <w:rsid w:val="00956648"/>
    <w:rsid w:val="00963D69"/>
    <w:rsid w:val="0097562F"/>
    <w:rsid w:val="00976304"/>
    <w:rsid w:val="009869B6"/>
    <w:rsid w:val="00987C27"/>
    <w:rsid w:val="00991FDD"/>
    <w:rsid w:val="009941E0"/>
    <w:rsid w:val="009A0E67"/>
    <w:rsid w:val="009A5A54"/>
    <w:rsid w:val="009A7D86"/>
    <w:rsid w:val="009B5314"/>
    <w:rsid w:val="009C242B"/>
    <w:rsid w:val="009D0AE8"/>
    <w:rsid w:val="009E0A75"/>
    <w:rsid w:val="009E3705"/>
    <w:rsid w:val="009E5710"/>
    <w:rsid w:val="009F0549"/>
    <w:rsid w:val="009F2A02"/>
    <w:rsid w:val="009F2FE6"/>
    <w:rsid w:val="00A01381"/>
    <w:rsid w:val="00A01A39"/>
    <w:rsid w:val="00A13030"/>
    <w:rsid w:val="00A2044F"/>
    <w:rsid w:val="00A23FC9"/>
    <w:rsid w:val="00A24E5C"/>
    <w:rsid w:val="00A37C6B"/>
    <w:rsid w:val="00A40022"/>
    <w:rsid w:val="00A41240"/>
    <w:rsid w:val="00A43C4D"/>
    <w:rsid w:val="00A45814"/>
    <w:rsid w:val="00A469E2"/>
    <w:rsid w:val="00A51950"/>
    <w:rsid w:val="00A51D78"/>
    <w:rsid w:val="00A66B9F"/>
    <w:rsid w:val="00A72D60"/>
    <w:rsid w:val="00A74D90"/>
    <w:rsid w:val="00A848A5"/>
    <w:rsid w:val="00A9499D"/>
    <w:rsid w:val="00A9551C"/>
    <w:rsid w:val="00A96C36"/>
    <w:rsid w:val="00AA0A0E"/>
    <w:rsid w:val="00AA16ED"/>
    <w:rsid w:val="00AA1A3B"/>
    <w:rsid w:val="00AA3160"/>
    <w:rsid w:val="00AA3E44"/>
    <w:rsid w:val="00AB419F"/>
    <w:rsid w:val="00AB42DB"/>
    <w:rsid w:val="00AC0A96"/>
    <w:rsid w:val="00AC6364"/>
    <w:rsid w:val="00AD4231"/>
    <w:rsid w:val="00AD708A"/>
    <w:rsid w:val="00B04C87"/>
    <w:rsid w:val="00B07261"/>
    <w:rsid w:val="00B10721"/>
    <w:rsid w:val="00B13FF0"/>
    <w:rsid w:val="00B16F57"/>
    <w:rsid w:val="00B211D7"/>
    <w:rsid w:val="00B21B5D"/>
    <w:rsid w:val="00B25E88"/>
    <w:rsid w:val="00B25FA9"/>
    <w:rsid w:val="00B26612"/>
    <w:rsid w:val="00B267BA"/>
    <w:rsid w:val="00B31B59"/>
    <w:rsid w:val="00B406D3"/>
    <w:rsid w:val="00B41BB6"/>
    <w:rsid w:val="00B447EC"/>
    <w:rsid w:val="00B466EA"/>
    <w:rsid w:val="00B47E26"/>
    <w:rsid w:val="00B522FE"/>
    <w:rsid w:val="00B575BF"/>
    <w:rsid w:val="00B61C68"/>
    <w:rsid w:val="00B6424B"/>
    <w:rsid w:val="00B7111C"/>
    <w:rsid w:val="00B7196D"/>
    <w:rsid w:val="00B7462F"/>
    <w:rsid w:val="00B7584C"/>
    <w:rsid w:val="00B81F17"/>
    <w:rsid w:val="00B82545"/>
    <w:rsid w:val="00B83F6E"/>
    <w:rsid w:val="00B90877"/>
    <w:rsid w:val="00B91055"/>
    <w:rsid w:val="00BA1626"/>
    <w:rsid w:val="00BA36EA"/>
    <w:rsid w:val="00BB5090"/>
    <w:rsid w:val="00BB5745"/>
    <w:rsid w:val="00BB5DC8"/>
    <w:rsid w:val="00BD4ADE"/>
    <w:rsid w:val="00BD7939"/>
    <w:rsid w:val="00BE1301"/>
    <w:rsid w:val="00BE1C47"/>
    <w:rsid w:val="00BE7177"/>
    <w:rsid w:val="00BF2215"/>
    <w:rsid w:val="00BF3EF7"/>
    <w:rsid w:val="00BF6F0A"/>
    <w:rsid w:val="00BF7C3A"/>
    <w:rsid w:val="00C0294C"/>
    <w:rsid w:val="00C10197"/>
    <w:rsid w:val="00C179F1"/>
    <w:rsid w:val="00C17A11"/>
    <w:rsid w:val="00C23578"/>
    <w:rsid w:val="00C3081A"/>
    <w:rsid w:val="00C319EE"/>
    <w:rsid w:val="00C429D2"/>
    <w:rsid w:val="00C5314A"/>
    <w:rsid w:val="00C534F0"/>
    <w:rsid w:val="00C62C0B"/>
    <w:rsid w:val="00C660C1"/>
    <w:rsid w:val="00C67036"/>
    <w:rsid w:val="00C72C95"/>
    <w:rsid w:val="00C762CA"/>
    <w:rsid w:val="00C93CF5"/>
    <w:rsid w:val="00C94EAC"/>
    <w:rsid w:val="00CA083C"/>
    <w:rsid w:val="00CA0D70"/>
    <w:rsid w:val="00CA2048"/>
    <w:rsid w:val="00CA43B3"/>
    <w:rsid w:val="00CB0BDC"/>
    <w:rsid w:val="00CC0DAD"/>
    <w:rsid w:val="00CC7DEB"/>
    <w:rsid w:val="00CD1C2C"/>
    <w:rsid w:val="00CE3841"/>
    <w:rsid w:val="00CF6985"/>
    <w:rsid w:val="00D016A4"/>
    <w:rsid w:val="00D01CF1"/>
    <w:rsid w:val="00D0346A"/>
    <w:rsid w:val="00D04BE2"/>
    <w:rsid w:val="00D224BD"/>
    <w:rsid w:val="00D25814"/>
    <w:rsid w:val="00D26CB1"/>
    <w:rsid w:val="00D305F3"/>
    <w:rsid w:val="00D33302"/>
    <w:rsid w:val="00D33DDD"/>
    <w:rsid w:val="00D34AEC"/>
    <w:rsid w:val="00D40803"/>
    <w:rsid w:val="00D4702C"/>
    <w:rsid w:val="00D47C65"/>
    <w:rsid w:val="00D5472A"/>
    <w:rsid w:val="00D5523D"/>
    <w:rsid w:val="00D57FAC"/>
    <w:rsid w:val="00D62A50"/>
    <w:rsid w:val="00D64619"/>
    <w:rsid w:val="00D74000"/>
    <w:rsid w:val="00D80605"/>
    <w:rsid w:val="00D80AB9"/>
    <w:rsid w:val="00D80CD9"/>
    <w:rsid w:val="00D81A3A"/>
    <w:rsid w:val="00D81C16"/>
    <w:rsid w:val="00D83969"/>
    <w:rsid w:val="00DA00A1"/>
    <w:rsid w:val="00DA2005"/>
    <w:rsid w:val="00DA2B07"/>
    <w:rsid w:val="00DA3CA6"/>
    <w:rsid w:val="00DA7E48"/>
    <w:rsid w:val="00DB1F89"/>
    <w:rsid w:val="00DC3301"/>
    <w:rsid w:val="00DC4A6A"/>
    <w:rsid w:val="00DC7158"/>
    <w:rsid w:val="00DC74B6"/>
    <w:rsid w:val="00DD2DC0"/>
    <w:rsid w:val="00DD455E"/>
    <w:rsid w:val="00DD4F2B"/>
    <w:rsid w:val="00DD5FBA"/>
    <w:rsid w:val="00DD5FD7"/>
    <w:rsid w:val="00E12541"/>
    <w:rsid w:val="00E209BB"/>
    <w:rsid w:val="00E22BA3"/>
    <w:rsid w:val="00E23991"/>
    <w:rsid w:val="00E2436A"/>
    <w:rsid w:val="00E3270A"/>
    <w:rsid w:val="00E32DC5"/>
    <w:rsid w:val="00E34D3A"/>
    <w:rsid w:val="00E35E38"/>
    <w:rsid w:val="00E37080"/>
    <w:rsid w:val="00E378A0"/>
    <w:rsid w:val="00E37FF4"/>
    <w:rsid w:val="00E41862"/>
    <w:rsid w:val="00E465DE"/>
    <w:rsid w:val="00E5333D"/>
    <w:rsid w:val="00E543A6"/>
    <w:rsid w:val="00E553E1"/>
    <w:rsid w:val="00E72751"/>
    <w:rsid w:val="00E74EE4"/>
    <w:rsid w:val="00E76CD8"/>
    <w:rsid w:val="00E84CD7"/>
    <w:rsid w:val="00E918A4"/>
    <w:rsid w:val="00E949A9"/>
    <w:rsid w:val="00EA43F0"/>
    <w:rsid w:val="00EB194B"/>
    <w:rsid w:val="00EB27C0"/>
    <w:rsid w:val="00EC5D3E"/>
    <w:rsid w:val="00ED2427"/>
    <w:rsid w:val="00ED5A0F"/>
    <w:rsid w:val="00EE105B"/>
    <w:rsid w:val="00EE35C4"/>
    <w:rsid w:val="00EE4FCB"/>
    <w:rsid w:val="00EE5EE8"/>
    <w:rsid w:val="00EF1014"/>
    <w:rsid w:val="00EF1D94"/>
    <w:rsid w:val="00EF6BD7"/>
    <w:rsid w:val="00EF7C17"/>
    <w:rsid w:val="00F028CF"/>
    <w:rsid w:val="00F039AC"/>
    <w:rsid w:val="00F05D4E"/>
    <w:rsid w:val="00F12BB9"/>
    <w:rsid w:val="00F153CC"/>
    <w:rsid w:val="00F16433"/>
    <w:rsid w:val="00F20497"/>
    <w:rsid w:val="00F22D6F"/>
    <w:rsid w:val="00F23EE2"/>
    <w:rsid w:val="00F244BA"/>
    <w:rsid w:val="00F266E5"/>
    <w:rsid w:val="00F26871"/>
    <w:rsid w:val="00F27751"/>
    <w:rsid w:val="00F31154"/>
    <w:rsid w:val="00F345D5"/>
    <w:rsid w:val="00F35537"/>
    <w:rsid w:val="00F377F6"/>
    <w:rsid w:val="00F44980"/>
    <w:rsid w:val="00F67A5C"/>
    <w:rsid w:val="00F806BE"/>
    <w:rsid w:val="00F84BEB"/>
    <w:rsid w:val="00F861B5"/>
    <w:rsid w:val="00F86746"/>
    <w:rsid w:val="00F902F2"/>
    <w:rsid w:val="00F912A0"/>
    <w:rsid w:val="00F92382"/>
    <w:rsid w:val="00F93CB4"/>
    <w:rsid w:val="00F93D8A"/>
    <w:rsid w:val="00F956C2"/>
    <w:rsid w:val="00FA04E0"/>
    <w:rsid w:val="00FC08AB"/>
    <w:rsid w:val="00FC6183"/>
    <w:rsid w:val="00FC73B0"/>
    <w:rsid w:val="00FD21B7"/>
    <w:rsid w:val="00FD243C"/>
    <w:rsid w:val="00FD2969"/>
    <w:rsid w:val="00FD3CDF"/>
    <w:rsid w:val="00FD4BFC"/>
    <w:rsid w:val="00FE144A"/>
    <w:rsid w:val="00FF174F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5E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4B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0"/>
  </w:style>
  <w:style w:type="paragraph" w:styleId="Footer">
    <w:name w:val="footer"/>
    <w:basedOn w:val="Normal"/>
    <w:link w:val="Foot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0"/>
  </w:style>
  <w:style w:type="paragraph" w:styleId="ListParagraph">
    <w:name w:val="List Paragraph"/>
    <w:basedOn w:val="Normal"/>
    <w:uiPriority w:val="34"/>
    <w:qFormat/>
    <w:rsid w:val="00E465DE"/>
    <w:pPr>
      <w:ind w:left="720"/>
      <w:contextualSpacing/>
    </w:pPr>
  </w:style>
  <w:style w:type="paragraph" w:styleId="NoSpacing">
    <w:name w:val="No Spacing"/>
    <w:uiPriority w:val="1"/>
    <w:qFormat/>
    <w:rsid w:val="00C101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E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E5E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44B7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0"/>
  </w:style>
  <w:style w:type="paragraph" w:styleId="Footer">
    <w:name w:val="footer"/>
    <w:basedOn w:val="Normal"/>
    <w:link w:val="FooterChar"/>
    <w:uiPriority w:val="99"/>
    <w:unhideWhenUsed/>
    <w:rsid w:val="00293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0"/>
  </w:style>
  <w:style w:type="paragraph" w:styleId="ListParagraph">
    <w:name w:val="List Paragraph"/>
    <w:basedOn w:val="Normal"/>
    <w:uiPriority w:val="34"/>
    <w:qFormat/>
    <w:rsid w:val="00E465DE"/>
    <w:pPr>
      <w:ind w:left="720"/>
      <w:contextualSpacing/>
    </w:pPr>
  </w:style>
  <w:style w:type="paragraph" w:styleId="NoSpacing">
    <w:name w:val="No Spacing"/>
    <w:uiPriority w:val="1"/>
    <w:qFormat/>
    <w:rsid w:val="00C10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ison.chui@britishcouncil.org.h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Stella  (Hong Kong)</dc:creator>
  <cp:lastModifiedBy>Lo, Cissy  (Hong Kong)</cp:lastModifiedBy>
  <cp:revision>8</cp:revision>
  <dcterms:created xsi:type="dcterms:W3CDTF">2016-05-30T07:15:00Z</dcterms:created>
  <dcterms:modified xsi:type="dcterms:W3CDTF">2016-06-01T07:27:00Z</dcterms:modified>
</cp:coreProperties>
</file>